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2022年第二季度南海区西樵镇新市民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积分入户入围名单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6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2010"/>
        <w:gridCol w:w="1815"/>
        <w:gridCol w:w="1575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申请人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随迁人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总分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是否入围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葛家东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葛诗琪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381.1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周文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周琦媛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370.2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杨小丽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吴航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363.01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林少敢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林茂森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林美蕴</w:t>
            </w:r>
            <w:bookmarkStart w:id="0" w:name="_GoBack"/>
            <w:bookmarkEnd w:id="0"/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339.78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陈美艳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余祈均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余祈运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323.37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农森凤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龙泓睿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龙乾睿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318.84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胡志强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胡墨樟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周俊钦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317.61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梁琳涓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张哲诚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张芸菲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315.16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廖娟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廖伟豪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廖佳琪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313.93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王立梅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聂俊宇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聂鑫宇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307.48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黎其勇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黎美琪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黎美琳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303.9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杨赛英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江慧婷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江俊龙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江慧媛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江俊豪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302.89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梁秀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299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谢妹芳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唐诗诗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唐诗茵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297.68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林周连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江子怡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294.89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张焕霞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林雪怡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287.16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谢柏红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谢霖怡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287.03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鲁春莲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286.4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杨海波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284.57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冯晓波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丁亚宁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冯登俊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冯登攀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283.89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陈家瑜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陈婧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279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刁爱为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韦东成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韦东良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279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张红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何惠琴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278.68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郭彩文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覃诗颖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覃圣栩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274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郑芸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张宇漫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张宇宸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273.99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曾飞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曾睿泽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273.56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马晓琼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曹茜茜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曹阳阳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269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覃付促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覃少鹏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267.72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钟燕平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李紫怡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李欣怡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李皓轩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267.17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黄献凤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266.75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苏立群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262.76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沈小珊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陈海能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262.27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郑梅娟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258.47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11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imes 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方正魏碑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鼎简中黑">
    <w:altName w:val="黑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F7E7F"/>
    <w:rsid w:val="018052EE"/>
    <w:rsid w:val="01D51755"/>
    <w:rsid w:val="047769BF"/>
    <w:rsid w:val="04BA3FA2"/>
    <w:rsid w:val="04BF1CCF"/>
    <w:rsid w:val="05C41587"/>
    <w:rsid w:val="07BE7855"/>
    <w:rsid w:val="086E02A8"/>
    <w:rsid w:val="0D043719"/>
    <w:rsid w:val="0D20140C"/>
    <w:rsid w:val="0DE149FA"/>
    <w:rsid w:val="0E9D01A7"/>
    <w:rsid w:val="102C318F"/>
    <w:rsid w:val="102C4270"/>
    <w:rsid w:val="147F7E7F"/>
    <w:rsid w:val="16911587"/>
    <w:rsid w:val="170C70C4"/>
    <w:rsid w:val="176347BC"/>
    <w:rsid w:val="19214EBA"/>
    <w:rsid w:val="198963AC"/>
    <w:rsid w:val="19BD7DC6"/>
    <w:rsid w:val="19DA6738"/>
    <w:rsid w:val="19E66713"/>
    <w:rsid w:val="1AFC36DD"/>
    <w:rsid w:val="1C94724B"/>
    <w:rsid w:val="1DCD76D7"/>
    <w:rsid w:val="1E5B4892"/>
    <w:rsid w:val="1EC47489"/>
    <w:rsid w:val="1EDB315D"/>
    <w:rsid w:val="21BB74FB"/>
    <w:rsid w:val="22562DD9"/>
    <w:rsid w:val="2256761E"/>
    <w:rsid w:val="24EB0A92"/>
    <w:rsid w:val="250B1461"/>
    <w:rsid w:val="2BE607E1"/>
    <w:rsid w:val="2BEA270C"/>
    <w:rsid w:val="2EAB4655"/>
    <w:rsid w:val="2F9E7CCA"/>
    <w:rsid w:val="32D97D29"/>
    <w:rsid w:val="33BB5DC7"/>
    <w:rsid w:val="33F30A9A"/>
    <w:rsid w:val="342351D6"/>
    <w:rsid w:val="34EA46F8"/>
    <w:rsid w:val="36DE314D"/>
    <w:rsid w:val="38605250"/>
    <w:rsid w:val="390159EA"/>
    <w:rsid w:val="39454396"/>
    <w:rsid w:val="3A8725AF"/>
    <w:rsid w:val="3B57236D"/>
    <w:rsid w:val="3E0B634C"/>
    <w:rsid w:val="3E1A2560"/>
    <w:rsid w:val="3E243068"/>
    <w:rsid w:val="3F0B73A1"/>
    <w:rsid w:val="40DF7974"/>
    <w:rsid w:val="416A1853"/>
    <w:rsid w:val="434850C5"/>
    <w:rsid w:val="43CF05A0"/>
    <w:rsid w:val="44087DCF"/>
    <w:rsid w:val="44746136"/>
    <w:rsid w:val="44D15C44"/>
    <w:rsid w:val="48236158"/>
    <w:rsid w:val="4A5F0B36"/>
    <w:rsid w:val="4A6B32AF"/>
    <w:rsid w:val="4AD73733"/>
    <w:rsid w:val="4D0F4F2E"/>
    <w:rsid w:val="4E157DA2"/>
    <w:rsid w:val="4E777244"/>
    <w:rsid w:val="4FB0255D"/>
    <w:rsid w:val="52DF0834"/>
    <w:rsid w:val="53E11AB7"/>
    <w:rsid w:val="55E43957"/>
    <w:rsid w:val="57C04BB9"/>
    <w:rsid w:val="595E40FF"/>
    <w:rsid w:val="5BC20D6E"/>
    <w:rsid w:val="5C3368BC"/>
    <w:rsid w:val="5E3E516D"/>
    <w:rsid w:val="5F02702D"/>
    <w:rsid w:val="5F5E408D"/>
    <w:rsid w:val="6009435C"/>
    <w:rsid w:val="61BF189E"/>
    <w:rsid w:val="62084C7A"/>
    <w:rsid w:val="634234CD"/>
    <w:rsid w:val="65A42BC7"/>
    <w:rsid w:val="66DB304F"/>
    <w:rsid w:val="674820E5"/>
    <w:rsid w:val="6A4B183A"/>
    <w:rsid w:val="6B5A6E42"/>
    <w:rsid w:val="6C601DD8"/>
    <w:rsid w:val="6C9F0964"/>
    <w:rsid w:val="6D3478E2"/>
    <w:rsid w:val="6D955D48"/>
    <w:rsid w:val="6E684CBE"/>
    <w:rsid w:val="6EB93CAE"/>
    <w:rsid w:val="729D51A0"/>
    <w:rsid w:val="76355CFE"/>
    <w:rsid w:val="766A09A7"/>
    <w:rsid w:val="76EA07FD"/>
    <w:rsid w:val="7B1F4ADB"/>
    <w:rsid w:val="7B4F06A6"/>
    <w:rsid w:val="7C3E392A"/>
    <w:rsid w:val="7CA177FD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Hyperlink"/>
    <w:basedOn w:val="3"/>
    <w:qFormat/>
    <w:uiPriority w:val="0"/>
    <w:rPr>
      <w:color w:val="212020"/>
      <w:sz w:val="18"/>
      <w:szCs w:val="18"/>
      <w:u w:val="non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区流管办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2017-08-24T01:41:00Z</dcterms:created>
  <dc:creator>hyq</dc:creator>
  <cp:lastModifiedBy>何绮玲</cp:lastModifiedBy>
  <cp:lastPrinted>2022-04-20T07:06:00Z</cp:lastPrinted>
  <dcterms:modified xsi:type="dcterms:W3CDTF">2022-07-27T09:24:53Z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