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2022年第四季度南海区西樵镇新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市民积分入户分数及名单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040"/>
        <w:gridCol w:w="25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邓法新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钟素娟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邓一飞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尤国英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詹惠娟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詹涵宇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詹婉静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詹森宇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廖黄琼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唐敏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唐子睿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唐子玥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孔苑波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孔嘉霖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吴勇良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吴俊言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王筱婕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廖海花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梁颖姿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梁颖菲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刘佩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许浩宇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许心悦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曾媛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何康姝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何康静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袁惠霞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欧佳彤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欧锦涵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陈旱娣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郭梓扬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郭雅慧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李姝晗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徐王云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朱映萱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朱鸿宇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周雪莲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何惠琪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陈亿凡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陈若颖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黎金飞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罗嘉铭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廖富丽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蒋天乐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蒋芊伊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赖文静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钟梓炜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钟梓丹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郑静乔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陈睿谦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孔妹晓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植忠业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庞孙花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刘希媛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文宝珍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谢文丽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谢志雄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杨安怡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吴石莲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谭佳琳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刘如曼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唐紫菲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唐建昊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唐楷程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温建勋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温书涵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刘远盛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何予辰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钟馨瑶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巫素梅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陈梓滔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戚慧玲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林心如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韦柱全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唐志凤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韦丽萍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黄宇玲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周逸辰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容海森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容曼晴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容彩夏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罗四妹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吴俊浩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苏国玉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苏康平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苏晶晶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伍仕杰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叶自芳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薛睿泽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何冬梅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林敏俊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林语昕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覃雪金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朱依依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江松娇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常桂丽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张钰涵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陈舒怡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钟梓琳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李凤娥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赵弦歌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黄娟梅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韦泊成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黄斯泷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翁武平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翁程骏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翁娟娟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黄思琪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谭华栩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姚沐轩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陈红秀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吴承宇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邵长红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胡卿子琪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胡卿子玥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成艳芳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张丽琼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梁婉欣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唐云英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陈紫淇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吴素芬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何武杰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何嘉壕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肖宇翔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张榆评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颜佳玲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石姗姗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胡锦豪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胡锦欣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欧阳静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杨思琪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汤文欣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汤澔哲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林路兵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代云辉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练伟强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练晓媛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潘彩虹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黄展媛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冼子敬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冼洛妍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涂红梅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任烁宇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罗柳宁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黄睿婕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106.37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514610D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2C42098"/>
    <w:rsid w:val="33C547D4"/>
    <w:rsid w:val="33F30A9A"/>
    <w:rsid w:val="34EA46F8"/>
    <w:rsid w:val="38605250"/>
    <w:rsid w:val="390159EA"/>
    <w:rsid w:val="39454396"/>
    <w:rsid w:val="3B324CCD"/>
    <w:rsid w:val="3B57236D"/>
    <w:rsid w:val="3BB521C0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67C49CB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057F6"/>
    <w:rsid w:val="729D51A0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2023-01-20T05:12:54Z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