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入户入围名单</w:t>
      </w:r>
    </w:p>
    <w:tbl>
      <w:tblPr>
        <w:tblStyle w:val="6"/>
        <w:tblW w:w="9341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22"/>
        <w:gridCol w:w="1064"/>
        <w:gridCol w:w="1302"/>
        <w:gridCol w:w="1071"/>
        <w:gridCol w:w="267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排名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流管站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姓名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随迁家属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分数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备注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黄晓娜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马睿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李茗海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435.37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陈运锋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陈俊轩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403.49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钟怀泽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邱孟虹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黎颖涵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黎禹涵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384.35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林日娇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谢卓颖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谢晫楠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郑足鑫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378.48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赖镇平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赖宇宸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赖宇诺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375.3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368.77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陈加兰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吴俊慧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骆靖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姚子瑶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舒媛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谷宇峰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谷宇恒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叶玉青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张缘圆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359.62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黄丽玉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向建宇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向奕丞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356.04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欧阳益文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欧阳凌枫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354.01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郭灏鑫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佛山市居住证申领时间2021年02月10日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翁鸿希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翁梓霖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佛山市居住证申领时间2022年02月08日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潘志蓬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潘妍培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潘钦睿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黄艺帆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350.39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林淑玟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方子铄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林少君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陈乐浩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余春荣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胡梓瑶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欧伟思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蔡梓茗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347.91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陈美璇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陈成峻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346.16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吴建琴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何彩妍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祁玥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344.43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肖亿成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肖程昀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佛山市居住证申领时间2013年11月27日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喻小云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阮思影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阮思潭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佛山市居住证申领时间2020年07月30日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陈柔婷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341.84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周春燕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廖诗雨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廖荣博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341.43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曾曦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梁书博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朱少红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李浩扬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341.35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曾桂玲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吴以涵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341.11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341.01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施锦明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施佳熔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施佳敏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施海蓝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施焙煊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施锐坚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340.84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吴小梅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陈伊凡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陈劲楠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340.39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丁金昇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丁金旭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339.36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吴少卿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339.12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佛山市居住证申领时间2014年03月11日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连文静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黄博洋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佛山市居住证申领时间2021年04月13日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林英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佛山市居住证申领时间2021年06月01日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陈娟娜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佛山市居住证申领时间2021年11月16日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金春英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佛山市居住证申领时间2022年06月17日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吴大妹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338.42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彭晓意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余代沅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余代晟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叶锦峰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叶昊阳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337.35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周小菊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336.24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陈晶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肖燕飞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陆信成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陆柏龙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334.95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和桂工业园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廖志雄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陈妃琴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廖梓洋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黄康妹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黄馨潼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334.73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蔡嘉欢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蔡承希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蔡颢恩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佛山市居住证申领时间2019年03月21日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江慈端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余政燃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余政霖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佛山市居住证申领时间2020年04月27日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李静红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吴琦华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佛山市居住证申领时间2022年05月11日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邓秀萍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李邦健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李金欣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333.81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孙俊哲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陈春城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陈桓嘉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332.91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郭利杰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侯宋珊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330.23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杨珍珍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虞备麟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李隆隆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328.91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刘德威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328.72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328.25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梁艳梅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梁芷瑜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汪永红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327.09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张淽榆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326.34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詹苗茵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詹思欣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詹玉欣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詹瑞欣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325.76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流潮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徐芬琳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陶炜丽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刘泓宇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324.95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张若欣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郑宏鹏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郑姝昕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郑翊霖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323.86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陈榆帆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李赛娥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游雨泽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游雨庆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胡佳童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胡淇惠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黄雪珠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邵钧泓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张曼雅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韩炫伊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321.59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何衍兵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321.46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黄镓琦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黄俊逸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陈亭燕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陈庭以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陈庭熠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320.39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郑伟姜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320.25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蔡淼伟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蔡颖洋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320.03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雷琴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张柏睿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张柏希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319.84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延筱润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延夏润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319.73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黄海玲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319.23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陶元红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万曦文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319.16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319.09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池渊蒙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陈一言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佛山市居住证申领时间2013年09月26日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牟鸿轩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佛山市居住证申领时间2018年07月16日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叶楠楠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318.63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庞美珍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郑升佳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郑希彤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316.68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王幸婷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刘铧予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刘伊诺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316.18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许振钦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315.87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蔡玲智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315.67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谭菊艳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裴金娣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李语欣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314.96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王祖丽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董嘉沐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董子墨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314.29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马少如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陈信霖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陈芸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秦子挥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秦芯唯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秦采妍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313.64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刘碧君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313.54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李娇妹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313.42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朱水花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313.18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郭旦妃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雷翊承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313.04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吕楚娟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许芷涵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许浩锐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312.42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陈少丹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林锶琪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林梓帆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钟丽丽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张长诺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310.61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许泽荣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309.86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吴文贤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吕浩舟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吕浩锦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309.54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吴凤凤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李一宁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308.63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徐煕贤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308.43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陶春慧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308.06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李云利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申佳艳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邹骐蔚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307.93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阮斌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符超超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阮维柏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306.14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李献常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305.91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康宁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康峻睿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康隽姝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305.38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彭建明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彭梓芮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305.04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张予橙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詹少珠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陈霆锐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吕紫璇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302.68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黄廖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薛艺芯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刘统喜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刘姝彤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301.84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吕美玲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林允涵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黄青兰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黄怡涵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吴友凤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李雨菲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300.58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叶素勤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李世业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邱怡瑄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300.11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胡宗烨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胡宗婷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梁彩宁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梁梓俊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297.36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吴喜玲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吕淳霞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295.85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董珺婕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顾效恺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顾宸屹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胡芝枝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294.94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曾光英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谢梦菲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谢琛毅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294.07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郑春梅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294.01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谭华山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熊晋浩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谭皓阳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熊晋豪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佛山市居住证申领时间2020年09月22日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魏金梅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黄铠渟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黄铠岚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佛山市居住证申领时间2021年05月21日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金龙升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293.62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林伟贤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293.59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吴粉玉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黄思彤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钱颖仪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许力铭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孙读珂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孙传昊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292.89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余淑芳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292.88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奥迪纳卡奇米拉格奇列叶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奥迪纳卡奇哥瑞特一凡一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奥迪纳卡奇拉丽娜奇尚美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292.59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许建宗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许耀铄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毛均昊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292.46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</w:tbl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058" w:right="1474" w:bottom="108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1C49E1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09451E4"/>
    <w:rsid w:val="21BB74FB"/>
    <w:rsid w:val="22562DD9"/>
    <w:rsid w:val="22692FCE"/>
    <w:rsid w:val="23AA6FB4"/>
    <w:rsid w:val="244027BA"/>
    <w:rsid w:val="24EB0A92"/>
    <w:rsid w:val="250B1461"/>
    <w:rsid w:val="2551179D"/>
    <w:rsid w:val="25C55CC0"/>
    <w:rsid w:val="26B75246"/>
    <w:rsid w:val="27CC553C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5527EAB"/>
    <w:rsid w:val="45A35BE1"/>
    <w:rsid w:val="46A921BC"/>
    <w:rsid w:val="48236158"/>
    <w:rsid w:val="48C92214"/>
    <w:rsid w:val="4A5F0B36"/>
    <w:rsid w:val="4A6B32AF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93082A"/>
    <w:rsid w:val="55A23504"/>
    <w:rsid w:val="55B9391A"/>
    <w:rsid w:val="55C51506"/>
    <w:rsid w:val="55CB12E7"/>
    <w:rsid w:val="55E43957"/>
    <w:rsid w:val="56C53712"/>
    <w:rsid w:val="57236006"/>
    <w:rsid w:val="5793385D"/>
    <w:rsid w:val="58321D1B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DF66F5"/>
    <w:rsid w:val="6009435C"/>
    <w:rsid w:val="61783F6D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2023-07-27T08:47:52Z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C959AFFB8BC2437F9908AC1D2C507256_13</vt:lpwstr>
  </property>
</Properties>
</file>